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B20F1" w14:textId="77777777" w:rsidR="00C86DCD" w:rsidRPr="00EC1452" w:rsidRDefault="00C86DCD" w:rsidP="00C86DCD"/>
    <w:p w14:paraId="511B20F2" w14:textId="77777777" w:rsidR="00C86DCD" w:rsidRPr="00C86DCD" w:rsidRDefault="00C86DCD" w:rsidP="00C86DCD">
      <w:pPr>
        <w:autoSpaceDE w:val="0"/>
        <w:autoSpaceDN w:val="0"/>
        <w:adjustRightInd w:val="0"/>
        <w:spacing w:after="240" w:line="400" w:lineRule="atLeast"/>
        <w:jc w:val="center"/>
        <w:rPr>
          <w:rFonts w:ascii="Times" w:hAnsi="Times" w:cs="Times"/>
          <w:b/>
          <w:bCs/>
          <w:color w:val="000000"/>
          <w:sz w:val="34"/>
          <w:szCs w:val="34"/>
        </w:rPr>
      </w:pPr>
      <w:r w:rsidRPr="00932099">
        <w:rPr>
          <w:rFonts w:ascii="Times" w:hAnsi="Times" w:cs="Times"/>
          <w:b/>
          <w:bCs/>
          <w:color w:val="000000"/>
          <w:sz w:val="34"/>
          <w:szCs w:val="34"/>
        </w:rPr>
        <w:t>ANEXO I-A</w:t>
      </w:r>
    </w:p>
    <w:p w14:paraId="511B20F3" w14:textId="77777777" w:rsidR="00C86DCD" w:rsidRDefault="00C86DCD" w:rsidP="00C86DCD"/>
    <w:p w14:paraId="511B20F4" w14:textId="77777777" w:rsidR="00C86DCD" w:rsidRPr="00932099" w:rsidRDefault="00C86DCD" w:rsidP="00C86DCD">
      <w:pPr>
        <w:autoSpaceDE w:val="0"/>
        <w:autoSpaceDN w:val="0"/>
        <w:adjustRightInd w:val="0"/>
        <w:spacing w:after="240" w:line="400" w:lineRule="atLeast"/>
        <w:rPr>
          <w:rFonts w:ascii="Times" w:hAnsi="Times" w:cs="Times"/>
          <w:color w:val="000000"/>
          <w:sz w:val="28"/>
          <w:szCs w:val="28"/>
        </w:rPr>
      </w:pPr>
      <w:r w:rsidRPr="00932099">
        <w:rPr>
          <w:rFonts w:ascii="Times" w:hAnsi="Times" w:cs="Times"/>
          <w:b/>
          <w:bCs/>
          <w:color w:val="000000"/>
          <w:sz w:val="28"/>
          <w:szCs w:val="28"/>
        </w:rPr>
        <w:t>CHAMAMENTO No. 001/2018</w:t>
      </w:r>
    </w:p>
    <w:p w14:paraId="511B20F5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0F6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jc w:val="both"/>
        <w:rPr>
          <w:rFonts w:ascii="Times" w:hAnsi="Times" w:cs="Times"/>
          <w:color w:val="000000"/>
        </w:rPr>
      </w:pPr>
      <w:r w:rsidRPr="00922458">
        <w:rPr>
          <w:rFonts w:ascii="Times" w:hAnsi="Times" w:cs="Times"/>
          <w:color w:val="000000"/>
        </w:rPr>
        <w:t xml:space="preserve">À </w:t>
      </w:r>
      <w:r w:rsidRPr="00922458">
        <w:rPr>
          <w:rFonts w:ascii="Arial" w:eastAsia="Times New Roman" w:hAnsi="Arial" w:cs="Arial"/>
          <w:sz w:val="18"/>
          <w:szCs w:val="18"/>
          <w:lang w:eastAsia="pt-BR"/>
        </w:rPr>
        <w:t>Comissão Técnica Especial do Setor de Regulação Médica</w:t>
      </w:r>
      <w:r w:rsidRPr="00284A1D">
        <w:rPr>
          <w:rFonts w:ascii="Arial" w:eastAsia="Times New Roman" w:hAnsi="Arial" w:cs="Arial"/>
          <w:sz w:val="18"/>
          <w:szCs w:val="18"/>
          <w:lang w:eastAsia="pt-BR"/>
        </w:rPr>
        <w:t xml:space="preserve"> </w:t>
      </w:r>
      <w:r w:rsidRPr="00932099">
        <w:rPr>
          <w:rFonts w:ascii="Times" w:hAnsi="Times" w:cs="Times"/>
          <w:color w:val="000000"/>
        </w:rPr>
        <w:t xml:space="preserve">do Consórcio Intermunicipal do Sul do Estado de Alagoas - CONISUL </w:t>
      </w:r>
    </w:p>
    <w:p w14:paraId="511B20F7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jc w:val="center"/>
        <w:rPr>
          <w:rFonts w:ascii="Times" w:hAnsi="Times" w:cs="Times"/>
          <w:color w:val="000000"/>
        </w:rPr>
      </w:pPr>
    </w:p>
    <w:p w14:paraId="511B20F8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jc w:val="center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DADOS DE AGENDAMENTOS</w:t>
      </w:r>
    </w:p>
    <w:p w14:paraId="511B20F9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0FA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NOME FANTASIA</w:t>
      </w:r>
    </w:p>
    <w:p w14:paraId="511B20FB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ENDEREÇO DO LOCAL DE ATENDIMENTO 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BAIRRO</w:t>
      </w:r>
    </w:p>
    <w:p w14:paraId="511B20FC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CIDADE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CEP</w:t>
      </w:r>
    </w:p>
    <w:p w14:paraId="511B20FD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E-MAIL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TELEFONE</w:t>
      </w:r>
    </w:p>
    <w:p w14:paraId="511B20FE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FAX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CELULAR</w:t>
      </w:r>
    </w:p>
    <w:p w14:paraId="511B20FF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NOME DO PROFISSIONAL</w:t>
      </w:r>
    </w:p>
    <w:p w14:paraId="511B2100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RG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ORGAO EMISSOR</w:t>
      </w:r>
    </w:p>
    <w:p w14:paraId="511B2101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CPF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REGISTRO PROFISSIONAL</w:t>
      </w:r>
    </w:p>
    <w:p w14:paraId="511B2102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ORGAO CONSELHO DE CLASSE / ESTADO</w:t>
      </w:r>
      <w:r>
        <w:rPr>
          <w:rFonts w:ascii="Times" w:hAnsi="Times" w:cs="Times"/>
          <w:color w:val="000000"/>
        </w:rPr>
        <w:tab/>
        <w:t>ESPECIALIDADE</w:t>
      </w:r>
    </w:p>
    <w:p w14:paraId="511B2103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CNS (CADASTRO NACIONAL DE SAUDE)</w:t>
      </w:r>
    </w:p>
    <w:p w14:paraId="511B2104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5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6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7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8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PROCEDIMENTOS</w:t>
      </w:r>
    </w:p>
    <w:p w14:paraId="511B2109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4111"/>
        <w:gridCol w:w="1547"/>
      </w:tblGrid>
      <w:tr w:rsidR="00C86DCD" w14:paraId="511B210E" w14:textId="77777777" w:rsidTr="00A221CD">
        <w:tc>
          <w:tcPr>
            <w:tcW w:w="2122" w:type="dxa"/>
          </w:tcPr>
          <w:p w14:paraId="511B210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CODIGO</w:t>
            </w:r>
          </w:p>
        </w:tc>
        <w:tc>
          <w:tcPr>
            <w:tcW w:w="708" w:type="dxa"/>
          </w:tcPr>
          <w:p w14:paraId="511B210B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DV</w:t>
            </w:r>
          </w:p>
        </w:tc>
        <w:tc>
          <w:tcPr>
            <w:tcW w:w="4111" w:type="dxa"/>
          </w:tcPr>
          <w:p w14:paraId="511B210C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DESCRICAO</w:t>
            </w:r>
          </w:p>
        </w:tc>
        <w:tc>
          <w:tcPr>
            <w:tcW w:w="1547" w:type="dxa"/>
          </w:tcPr>
          <w:p w14:paraId="511B210D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VALOR</w:t>
            </w:r>
          </w:p>
        </w:tc>
      </w:tr>
      <w:tr w:rsidR="00C86DCD" w14:paraId="511B2113" w14:textId="77777777" w:rsidTr="00A221CD">
        <w:tc>
          <w:tcPr>
            <w:tcW w:w="2122" w:type="dxa"/>
          </w:tcPr>
          <w:p w14:paraId="511B210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0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11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12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18" w14:textId="77777777" w:rsidTr="00A221CD">
        <w:tc>
          <w:tcPr>
            <w:tcW w:w="2122" w:type="dxa"/>
          </w:tcPr>
          <w:p w14:paraId="511B211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5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16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17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1D" w14:textId="77777777" w:rsidTr="00A221CD">
        <w:tc>
          <w:tcPr>
            <w:tcW w:w="2122" w:type="dxa"/>
          </w:tcPr>
          <w:p w14:paraId="511B2119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1B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1C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22" w14:textId="77777777" w:rsidTr="00A221CD">
        <w:tc>
          <w:tcPr>
            <w:tcW w:w="2122" w:type="dxa"/>
          </w:tcPr>
          <w:p w14:paraId="511B211E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0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21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27" w14:textId="77777777" w:rsidTr="00A221CD">
        <w:tc>
          <w:tcPr>
            <w:tcW w:w="2122" w:type="dxa"/>
          </w:tcPr>
          <w:p w14:paraId="511B2123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2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5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26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2C" w14:textId="77777777" w:rsidTr="00A221CD">
        <w:tc>
          <w:tcPr>
            <w:tcW w:w="2122" w:type="dxa"/>
          </w:tcPr>
          <w:p w14:paraId="511B2128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29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2B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31" w14:textId="77777777" w:rsidTr="00A221CD">
        <w:tc>
          <w:tcPr>
            <w:tcW w:w="2122" w:type="dxa"/>
          </w:tcPr>
          <w:p w14:paraId="511B212D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2E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0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36" w14:textId="77777777" w:rsidTr="00A221CD">
        <w:tc>
          <w:tcPr>
            <w:tcW w:w="2122" w:type="dxa"/>
          </w:tcPr>
          <w:p w14:paraId="511B2132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33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3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5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3B" w14:textId="77777777" w:rsidTr="00A221CD">
        <w:tc>
          <w:tcPr>
            <w:tcW w:w="2122" w:type="dxa"/>
          </w:tcPr>
          <w:p w14:paraId="511B2137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38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39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40" w14:textId="77777777" w:rsidTr="00A221CD">
        <w:tc>
          <w:tcPr>
            <w:tcW w:w="2122" w:type="dxa"/>
          </w:tcPr>
          <w:p w14:paraId="511B213C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3D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3E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45" w14:textId="77777777" w:rsidTr="00A221CD">
        <w:tc>
          <w:tcPr>
            <w:tcW w:w="2122" w:type="dxa"/>
          </w:tcPr>
          <w:p w14:paraId="511B2141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42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43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4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</w:tbl>
    <w:p w14:paraId="511B2146" w14:textId="77777777" w:rsidR="00C86DCD" w:rsidRPr="00932099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47" w14:textId="77777777" w:rsidR="00C86DCD" w:rsidRDefault="00C86DCD" w:rsidP="00C86DCD">
      <w:pPr>
        <w:jc w:val="center"/>
      </w:pPr>
      <w:r>
        <w:t>Penedo, DD de MM de AAAA</w:t>
      </w:r>
    </w:p>
    <w:p w14:paraId="511B2148" w14:textId="77777777" w:rsidR="00C86DCD" w:rsidRDefault="00C86DCD" w:rsidP="00C86DCD">
      <w:pPr>
        <w:jc w:val="center"/>
      </w:pPr>
    </w:p>
    <w:p w14:paraId="511B2149" w14:textId="77777777" w:rsidR="00C86DCD" w:rsidRDefault="00C86DCD" w:rsidP="00C86DCD">
      <w:pPr>
        <w:jc w:val="center"/>
      </w:pPr>
    </w:p>
    <w:p w14:paraId="511B214A" w14:textId="77777777" w:rsidR="00C86DCD" w:rsidRDefault="00C86DCD" w:rsidP="00C86DCD">
      <w:pPr>
        <w:jc w:val="center"/>
      </w:pPr>
    </w:p>
    <w:p w14:paraId="511B214B" w14:textId="77777777" w:rsidR="00C86DCD" w:rsidRDefault="00C86DCD" w:rsidP="00C86DCD">
      <w:pPr>
        <w:jc w:val="center"/>
      </w:pPr>
      <w:r>
        <w:t>________________________________</w:t>
      </w:r>
    </w:p>
    <w:p w14:paraId="511B214C" w14:textId="77777777" w:rsidR="00C86DCD" w:rsidRDefault="00C86DCD" w:rsidP="00C86DCD">
      <w:pPr>
        <w:jc w:val="center"/>
      </w:pPr>
      <w:r>
        <w:t>RESPONSAVEL LEGAL</w:t>
      </w:r>
    </w:p>
    <w:p w14:paraId="511B214D" w14:textId="77777777" w:rsidR="00FA0D7B" w:rsidRDefault="00C86DCD" w:rsidP="00C86DCD">
      <w:pPr>
        <w:jc w:val="center"/>
      </w:pPr>
      <w:r>
        <w:t xml:space="preserve">(ASSINATURA E CARIMBO) </w:t>
      </w:r>
    </w:p>
    <w:sectPr w:rsidR="00FA0D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B2150" w14:textId="77777777" w:rsidR="00EE0D16" w:rsidRDefault="00EE0D16">
      <w:pPr>
        <w:spacing w:after="0" w:line="240" w:lineRule="auto"/>
      </w:pPr>
      <w:r>
        <w:separator/>
      </w:r>
    </w:p>
  </w:endnote>
  <w:endnote w:type="continuationSeparator" w:id="0">
    <w:p w14:paraId="511B2151" w14:textId="77777777" w:rsidR="00EE0D16" w:rsidRDefault="00EE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B214E" w14:textId="77777777" w:rsidR="00EE0D16" w:rsidRDefault="00EE0D16">
      <w:pPr>
        <w:spacing w:after="0" w:line="240" w:lineRule="auto"/>
      </w:pPr>
      <w:r>
        <w:separator/>
      </w:r>
    </w:p>
  </w:footnote>
  <w:footnote w:type="continuationSeparator" w:id="0">
    <w:p w14:paraId="511B214F" w14:textId="77777777" w:rsidR="00EE0D16" w:rsidRDefault="00EE0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DCD"/>
    <w:rsid w:val="0023484B"/>
    <w:rsid w:val="00922458"/>
    <w:rsid w:val="00C86DCD"/>
    <w:rsid w:val="00EE0D16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20F1"/>
  <w15:chartTrackingRefBased/>
  <w15:docId w15:val="{43409005-B3A3-4931-AD8B-085E9328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DCD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86D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6DCD"/>
  </w:style>
  <w:style w:type="table" w:styleId="Tabelacomgrade">
    <w:name w:val="Table Grid"/>
    <w:basedOn w:val="Tabelanormal"/>
    <w:uiPriority w:val="39"/>
    <w:rsid w:val="00C86DC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2348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4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3</cp:revision>
  <cp:lastPrinted>2018-03-16T13:43:00Z</cp:lastPrinted>
  <dcterms:created xsi:type="dcterms:W3CDTF">2018-03-16T11:59:00Z</dcterms:created>
  <dcterms:modified xsi:type="dcterms:W3CDTF">2021-02-24T12:19:00Z</dcterms:modified>
</cp:coreProperties>
</file>