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344EA" w14:textId="77777777" w:rsidR="00A974EB" w:rsidRDefault="00A974EB" w:rsidP="00A974EB"/>
    <w:p w14:paraId="105344EB" w14:textId="77777777" w:rsidR="00A974EB" w:rsidRPr="00EC1452" w:rsidRDefault="00A974EB" w:rsidP="00A974EB"/>
    <w:p w14:paraId="105344EC" w14:textId="77777777" w:rsidR="00A974EB" w:rsidRPr="005B4C9D" w:rsidRDefault="00A974EB" w:rsidP="00A974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5B4C9D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ANEXO V</w:t>
      </w:r>
    </w:p>
    <w:p w14:paraId="105344ED" w14:textId="77777777" w:rsidR="00A974EB" w:rsidRPr="005B4C9D" w:rsidRDefault="00A974EB" w:rsidP="00A97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CHAMAMENTO Nº</w:t>
      </w:r>
      <w:r w:rsidRPr="005B4C9D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01/2018</w:t>
      </w:r>
    </w:p>
    <w:p w14:paraId="105344EE" w14:textId="77777777" w:rsidR="00A974EB" w:rsidRPr="005B4C9D" w:rsidRDefault="00A974EB" w:rsidP="00A97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EF" w14:textId="77777777" w:rsidR="00A974EB" w:rsidRPr="005B4C9D" w:rsidRDefault="00A974EB" w:rsidP="00A9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À </w:t>
      </w:r>
      <w:r w:rsidRPr="00CE31C3">
        <w:rPr>
          <w:rFonts w:ascii="Times New Roman" w:eastAsia="Times New Roman" w:hAnsi="Times New Roman" w:cs="Times New Roman"/>
          <w:sz w:val="24"/>
          <w:szCs w:val="24"/>
          <w:lang w:eastAsia="pt-BR"/>
        </w:rPr>
        <w:t>Comissão Técnica Especial do Setor de Regulação Médica</w:t>
      </w: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Consórcio Intermunicipal do Sul do Estado de Alagoas - CONISUL</w:t>
      </w:r>
    </w:p>
    <w:p w14:paraId="105344F0" w14:textId="77777777" w:rsidR="00A974EB" w:rsidRPr="005B4C9D" w:rsidRDefault="00A974EB" w:rsidP="00A97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1" w14:textId="77777777" w:rsidR="00A974EB" w:rsidRPr="005B4C9D" w:rsidRDefault="00A974EB" w:rsidP="00A97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4C9D">
        <w:rPr>
          <w:rFonts w:ascii="Times New Roman" w:eastAsia="Times New Roman" w:hAnsi="Times New Roman" w:cs="Times New Roman"/>
          <w:b/>
          <w:bCs/>
          <w:sz w:val="26"/>
          <w:szCs w:val="26"/>
          <w:lang w:eastAsia="pt-BR"/>
        </w:rPr>
        <w:t>DECLARAÇÃO DE CONHECIMENTO DO EDITAL, SEUS ANEXOS, INSTRUÇÕES E PROCEDIMENTOS.</w:t>
      </w:r>
    </w:p>
    <w:p w14:paraId="105344F2" w14:textId="77777777" w:rsidR="00A974EB" w:rsidRPr="005B4C9D" w:rsidRDefault="00A974EB" w:rsidP="00A97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3" w14:textId="77777777" w:rsidR="00A974EB" w:rsidRPr="005B4C9D" w:rsidRDefault="00A974EB" w:rsidP="00A9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Empresa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</w:t>
      </w: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inscrita no CNPJ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</w:t>
      </w: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>, através de seu(s) representante(s) legal(</w:t>
      </w:r>
      <w:proofErr w:type="spellStart"/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>is</w:t>
      </w:r>
      <w:proofErr w:type="spellEnd"/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proofErr w:type="spellStart"/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>Sr</w:t>
      </w:r>
      <w:proofErr w:type="spellEnd"/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(es).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</w:t>
      </w: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portador do CPF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</w:t>
      </w: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</w:t>
      </w: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>na qualidade de proponente do procedimento licitatório, sob a modalidade do Chamamento Público Nº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</w:t>
      </w: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>, instaurado por esse Consórcio Intermunicipal do Sul do Estado de Alagoas, DECLARA(M) conhecer o Edital de Chamamento Público {{numero}}, e seus anexos.</w:t>
      </w:r>
    </w:p>
    <w:p w14:paraId="105344F4" w14:textId="77777777" w:rsidR="00A974EB" w:rsidRPr="005B4C9D" w:rsidRDefault="00A974EB" w:rsidP="00A9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5" w14:textId="77777777" w:rsidR="00A974EB" w:rsidRPr="005B4C9D" w:rsidRDefault="00A974EB" w:rsidP="00A9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>Por ser expressão da verdade, firmo o presente.</w:t>
      </w:r>
    </w:p>
    <w:p w14:paraId="105344F6" w14:textId="77777777" w:rsidR="00A974EB" w:rsidRPr="005B4C9D" w:rsidRDefault="00A974EB" w:rsidP="00A9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7" w14:textId="77777777" w:rsidR="00A974EB" w:rsidRPr="005B4C9D" w:rsidRDefault="00A974EB" w:rsidP="00A9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8" w14:textId="77777777" w:rsidR="00A974EB" w:rsidRPr="005B4C9D" w:rsidRDefault="00A974EB" w:rsidP="00A974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</w:t>
      </w:r>
    </w:p>
    <w:p w14:paraId="105344F9" w14:textId="77777777" w:rsidR="00A974EB" w:rsidRPr="005B4C9D" w:rsidRDefault="00A974EB" w:rsidP="00A9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A" w14:textId="77777777" w:rsidR="00A974EB" w:rsidRPr="005B4C9D" w:rsidRDefault="00A974EB" w:rsidP="00A97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B" w14:textId="77777777" w:rsidR="00A974EB" w:rsidRDefault="00A974EB" w:rsidP="00A97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C" w14:textId="77777777" w:rsidR="00A974EB" w:rsidRPr="005B4C9D" w:rsidRDefault="00A974EB" w:rsidP="00A97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D" w14:textId="77777777" w:rsidR="00A974EB" w:rsidRPr="005B4C9D" w:rsidRDefault="00A974EB" w:rsidP="00A97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</w:t>
      </w:r>
    </w:p>
    <w:p w14:paraId="105344FE" w14:textId="77777777" w:rsidR="00A974EB" w:rsidRDefault="00A974EB" w:rsidP="00A97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4FF" w14:textId="77777777" w:rsidR="00A974EB" w:rsidRPr="005B4C9D" w:rsidRDefault="00A974EB" w:rsidP="00A97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(ASSINATURA E CARIMBO</w:t>
      </w:r>
      <w:r w:rsidRPr="005B4C9D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14:paraId="10534500" w14:textId="77777777" w:rsidR="00A974EB" w:rsidRDefault="00A974EB" w:rsidP="00A974EB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534501" w14:textId="77777777" w:rsidR="00A974EB" w:rsidRDefault="00A974EB" w:rsidP="00A974EB"/>
    <w:p w14:paraId="10534502" w14:textId="77777777" w:rsidR="007E1444" w:rsidRDefault="007E1444"/>
    <w:sectPr w:rsidR="007E14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34505" w14:textId="77777777" w:rsidR="003863B1" w:rsidRDefault="003863B1">
      <w:pPr>
        <w:spacing w:after="0" w:line="240" w:lineRule="auto"/>
      </w:pPr>
      <w:r>
        <w:separator/>
      </w:r>
    </w:p>
  </w:endnote>
  <w:endnote w:type="continuationSeparator" w:id="0">
    <w:p w14:paraId="10534506" w14:textId="77777777" w:rsidR="003863B1" w:rsidRDefault="0038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34503" w14:textId="77777777" w:rsidR="003863B1" w:rsidRDefault="003863B1">
      <w:pPr>
        <w:spacing w:after="0" w:line="240" w:lineRule="auto"/>
      </w:pPr>
      <w:r>
        <w:separator/>
      </w:r>
    </w:p>
  </w:footnote>
  <w:footnote w:type="continuationSeparator" w:id="0">
    <w:p w14:paraId="10534504" w14:textId="77777777" w:rsidR="003863B1" w:rsidRDefault="00386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4EB"/>
    <w:rsid w:val="003863B1"/>
    <w:rsid w:val="007E1444"/>
    <w:rsid w:val="00A974EB"/>
    <w:rsid w:val="00CE31C3"/>
    <w:rsid w:val="00D115B4"/>
    <w:rsid w:val="00E02388"/>
    <w:rsid w:val="00F8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344EA"/>
  <w15:chartTrackingRefBased/>
  <w15:docId w15:val="{96B76588-DB0D-48CE-B851-BBC7387E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4EB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974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974EB"/>
  </w:style>
  <w:style w:type="paragraph" w:styleId="Rodap">
    <w:name w:val="footer"/>
    <w:basedOn w:val="Normal"/>
    <w:link w:val="RodapChar"/>
    <w:uiPriority w:val="99"/>
    <w:unhideWhenUsed/>
    <w:rsid w:val="00E023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2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718</Characters>
  <Application>Microsoft Office Word</Application>
  <DocSecurity>0</DocSecurity>
  <Lines>5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Lima</dc:creator>
  <cp:keywords/>
  <dc:description/>
  <cp:lastModifiedBy>Marcos Faustino</cp:lastModifiedBy>
  <cp:revision>4</cp:revision>
  <dcterms:created xsi:type="dcterms:W3CDTF">2018-03-15T14:54:00Z</dcterms:created>
  <dcterms:modified xsi:type="dcterms:W3CDTF">2021-02-24T12:20:00Z</dcterms:modified>
</cp:coreProperties>
</file>