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89241" w14:textId="77777777" w:rsidR="006B46F6" w:rsidRDefault="006B46F6" w:rsidP="006B46F6"/>
    <w:p w14:paraId="69489242" w14:textId="77777777" w:rsidR="006B46F6" w:rsidRPr="00EC1452" w:rsidRDefault="006B46F6" w:rsidP="006B46F6"/>
    <w:p w14:paraId="69489243" w14:textId="77777777" w:rsidR="006B46F6" w:rsidRPr="00D1783D" w:rsidRDefault="006B46F6" w:rsidP="006B46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 xml:space="preserve">ANEXO </w:t>
      </w:r>
      <w:r w:rsidR="00D54BD3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I</w:t>
      </w:r>
      <w:r w:rsidRPr="00D1783D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V</w:t>
      </w:r>
    </w:p>
    <w:p w14:paraId="69489244" w14:textId="77777777" w:rsidR="006B46F6" w:rsidRPr="00D1783D" w:rsidRDefault="006B46F6" w:rsidP="006B4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CHAMAMENTO Nº</w:t>
      </w:r>
      <w:r w:rsidRPr="00D1783D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01/2018</w:t>
      </w:r>
      <w:r w:rsidRPr="00D1783D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/>
      </w:r>
    </w:p>
    <w:p w14:paraId="69489245" w14:textId="77777777" w:rsidR="006B46F6" w:rsidRPr="00D1783D" w:rsidRDefault="006B46F6" w:rsidP="006B4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46" w14:textId="77777777" w:rsidR="006B46F6" w:rsidRPr="00D1783D" w:rsidRDefault="006B46F6" w:rsidP="006B4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À </w:t>
      </w:r>
      <w:r w:rsidRPr="0003666E">
        <w:rPr>
          <w:rFonts w:ascii="Times New Roman" w:eastAsia="Times New Roman" w:hAnsi="Times New Roman" w:cs="Times New Roman"/>
          <w:sz w:val="24"/>
          <w:szCs w:val="24"/>
          <w:lang w:eastAsia="pt-BR"/>
        </w:rPr>
        <w:t>Comissão Técnica Especial do Setor de Regulação Médica</w:t>
      </w: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Consórcio Intermunicipal do Sul do Estado de Alagoas - CONISUL</w:t>
      </w:r>
    </w:p>
    <w:p w14:paraId="69489247" w14:textId="77777777" w:rsidR="006B46F6" w:rsidRPr="00D1783D" w:rsidRDefault="006B46F6" w:rsidP="006B4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48" w14:textId="77777777" w:rsidR="006B46F6" w:rsidRPr="00D1783D" w:rsidRDefault="006B46F6" w:rsidP="006B4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1783D">
        <w:rPr>
          <w:rFonts w:ascii="Times New Roman" w:eastAsia="Times New Roman" w:hAnsi="Times New Roman" w:cs="Times New Roman"/>
          <w:b/>
          <w:bCs/>
          <w:sz w:val="26"/>
          <w:szCs w:val="26"/>
          <w:lang w:eastAsia="pt-BR"/>
        </w:rPr>
        <w:t>DECLARAÇÃO DE CUMPRIMENTO DO DISPOSTO NO INCISO XXXIII DO ART. 7º DA C.F.</w:t>
      </w:r>
    </w:p>
    <w:p w14:paraId="69489249" w14:textId="77777777" w:rsidR="006B46F6" w:rsidRPr="00D1783D" w:rsidRDefault="006B46F6" w:rsidP="006B4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4A" w14:textId="77777777" w:rsidR="006B46F6" w:rsidRPr="00D1783D" w:rsidRDefault="006B46F6" w:rsidP="006B4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Empresa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</w:t>
      </w: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inscrita no CNPJ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</w:t>
      </w: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>, através de seu(s) representante(s) legal(</w:t>
      </w:r>
      <w:proofErr w:type="spellStart"/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>is</w:t>
      </w:r>
      <w:proofErr w:type="spellEnd"/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</w:t>
      </w:r>
      <w:proofErr w:type="spellStart"/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>Sr</w:t>
      </w:r>
      <w:proofErr w:type="spellEnd"/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(es).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</w:t>
      </w: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portador do CPF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</w:t>
      </w: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___________________  </w:t>
      </w: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na qualidade de proponente do procedimento licitatório, sob a modalidade do Chamamento Público Nº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</w:t>
      </w: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>, instaurado por esse Consórcio Intermunicipal do Sul do Estado de Alagoas, DECLARA(M) para os fins de direito e sob as penalidade da Lei que a referida empresa não possui em seu quadro de pessoal empregados menores de dezoito anos em trabalho noturno, perigoso ou insalubre e menores de dezesseis anos em qualquer trabalho, salvo na condição de aprendiz, a partir de quatorze anos conforme disposto no inciso XXXIII do art. 7º da Constituição Federal.</w:t>
      </w:r>
    </w:p>
    <w:p w14:paraId="6948924B" w14:textId="77777777" w:rsidR="006B46F6" w:rsidRPr="00D1783D" w:rsidRDefault="006B46F6" w:rsidP="006B46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4C" w14:textId="77777777" w:rsidR="006B46F6" w:rsidRPr="00D1783D" w:rsidRDefault="006B46F6" w:rsidP="006B4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>Por ser expressão da verdade, firmo o presente.</w:t>
      </w:r>
    </w:p>
    <w:p w14:paraId="6948924D" w14:textId="77777777" w:rsidR="006B46F6" w:rsidRPr="00D1783D" w:rsidRDefault="006B46F6" w:rsidP="006B46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4E" w14:textId="77777777" w:rsidR="006B46F6" w:rsidRPr="00D1783D" w:rsidRDefault="006B46F6" w:rsidP="006B46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4F" w14:textId="77777777" w:rsidR="006B46F6" w:rsidRPr="00D1783D" w:rsidRDefault="006B46F6" w:rsidP="006B46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</w:t>
      </w:r>
    </w:p>
    <w:p w14:paraId="69489250" w14:textId="77777777" w:rsidR="006B46F6" w:rsidRPr="00D1783D" w:rsidRDefault="006B46F6" w:rsidP="006B46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51" w14:textId="77777777" w:rsidR="006B46F6" w:rsidRPr="00D1783D" w:rsidRDefault="006B46F6" w:rsidP="006B46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52" w14:textId="77777777" w:rsidR="006B46F6" w:rsidRPr="00D1783D" w:rsidRDefault="006B46F6" w:rsidP="006B4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53" w14:textId="77777777" w:rsidR="006B46F6" w:rsidRPr="00D1783D" w:rsidRDefault="006B46F6" w:rsidP="006B4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</w:t>
      </w:r>
    </w:p>
    <w:p w14:paraId="69489254" w14:textId="77777777" w:rsidR="006B46F6" w:rsidRDefault="006B46F6" w:rsidP="006B4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9489255" w14:textId="77777777" w:rsidR="006B46F6" w:rsidRPr="00D1783D" w:rsidRDefault="006B46F6" w:rsidP="006B4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(ASSINATURA E CARIMBO</w:t>
      </w:r>
      <w:r w:rsidRPr="00D1783D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14:paraId="69489256" w14:textId="77777777" w:rsidR="006B46F6" w:rsidRDefault="006B46F6" w:rsidP="006B46F6"/>
    <w:p w14:paraId="69489257" w14:textId="77777777" w:rsidR="007E1444" w:rsidRDefault="007E1444"/>
    <w:sectPr w:rsidR="007E14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8925A" w14:textId="77777777" w:rsidR="002D01A2" w:rsidRDefault="002D01A2">
      <w:pPr>
        <w:spacing w:after="0" w:line="240" w:lineRule="auto"/>
      </w:pPr>
      <w:r>
        <w:separator/>
      </w:r>
    </w:p>
  </w:endnote>
  <w:endnote w:type="continuationSeparator" w:id="0">
    <w:p w14:paraId="6948925B" w14:textId="77777777" w:rsidR="002D01A2" w:rsidRDefault="002D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89258" w14:textId="77777777" w:rsidR="002D01A2" w:rsidRDefault="002D01A2">
      <w:pPr>
        <w:spacing w:after="0" w:line="240" w:lineRule="auto"/>
      </w:pPr>
      <w:r>
        <w:separator/>
      </w:r>
    </w:p>
  </w:footnote>
  <w:footnote w:type="continuationSeparator" w:id="0">
    <w:p w14:paraId="69489259" w14:textId="77777777" w:rsidR="002D01A2" w:rsidRDefault="002D01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6F6"/>
    <w:rsid w:val="0003666E"/>
    <w:rsid w:val="00111FCA"/>
    <w:rsid w:val="002432D1"/>
    <w:rsid w:val="002D01A2"/>
    <w:rsid w:val="006B46F6"/>
    <w:rsid w:val="007E1444"/>
    <w:rsid w:val="00D5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9241"/>
  <w15:chartTrackingRefBased/>
  <w15:docId w15:val="{65B6DF91-0C78-46EC-9BA6-775C8E227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6F6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46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46F6"/>
  </w:style>
  <w:style w:type="paragraph" w:styleId="Rodap">
    <w:name w:val="footer"/>
    <w:basedOn w:val="Normal"/>
    <w:link w:val="RodapChar"/>
    <w:uiPriority w:val="99"/>
    <w:unhideWhenUsed/>
    <w:rsid w:val="00111F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11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976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 Lima</dc:creator>
  <cp:keywords/>
  <dc:description/>
  <cp:lastModifiedBy>Marcos Faustino</cp:lastModifiedBy>
  <cp:revision>4</cp:revision>
  <dcterms:created xsi:type="dcterms:W3CDTF">2018-03-15T14:50:00Z</dcterms:created>
  <dcterms:modified xsi:type="dcterms:W3CDTF">2021-02-24T12:20:00Z</dcterms:modified>
</cp:coreProperties>
</file>